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7E" w:rsidRPr="00670319" w:rsidRDefault="0029257E" w:rsidP="0067031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70319">
        <w:rPr>
          <w:rFonts w:ascii="ＭＳ ゴシック" w:eastAsia="ＭＳ ゴシック" w:hAnsi="ＭＳ ゴシック" w:hint="eastAsia"/>
          <w:b/>
          <w:sz w:val="24"/>
        </w:rPr>
        <w:t>A</w:t>
      </w:r>
      <w:r w:rsidRPr="00670319">
        <w:rPr>
          <w:rFonts w:ascii="ＭＳ ゴシック" w:eastAsia="ＭＳ ゴシック" w:hAnsi="ＭＳ ゴシック"/>
          <w:b/>
          <w:sz w:val="24"/>
        </w:rPr>
        <w:t>pplication Form</w:t>
      </w:r>
    </w:p>
    <w:p w:rsidR="0029257E" w:rsidRDefault="0029257E" w:rsidP="00676AEA"/>
    <w:p w:rsidR="00864B1F" w:rsidRPr="00864B1F" w:rsidRDefault="00864B1F" w:rsidP="00676AEA">
      <w:pPr>
        <w:rPr>
          <w:rFonts w:ascii="ＭＳ ゴシック" w:eastAsia="ＭＳ ゴシック" w:hAnsi="ＭＳ ゴシック"/>
          <w:sz w:val="24"/>
          <w:szCs w:val="24"/>
        </w:rPr>
      </w:pPr>
      <w:r w:rsidRPr="00864B1F">
        <w:rPr>
          <w:rFonts w:ascii="ＭＳ ゴシック" w:eastAsia="ＭＳ ゴシック" w:hAnsi="ＭＳ ゴシック"/>
          <w:sz w:val="24"/>
          <w:szCs w:val="24"/>
        </w:rPr>
        <w:t xml:space="preserve">I agree to the requirements for using </w:t>
      </w:r>
      <w:r w:rsidR="00387900">
        <w:rPr>
          <w:rFonts w:ascii="ＭＳ ゴシック" w:eastAsia="ＭＳ ゴシック" w:hAnsi="ＭＳ ゴシック"/>
          <w:sz w:val="24"/>
          <w:szCs w:val="24"/>
        </w:rPr>
        <w:t>free</w:t>
      </w:r>
      <w:r w:rsidR="00A155D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864B1F">
        <w:rPr>
          <w:rFonts w:ascii="ＭＳ ゴシック" w:eastAsia="ＭＳ ゴシック" w:hAnsi="ＭＳ ゴシック"/>
          <w:sz w:val="24"/>
          <w:szCs w:val="24"/>
        </w:rPr>
        <w:t xml:space="preserve">video </w:t>
      </w:r>
      <w:r w:rsidR="00387900">
        <w:rPr>
          <w:rFonts w:ascii="ＭＳ ゴシック" w:eastAsia="ＭＳ ゴシック" w:hAnsi="ＭＳ ゴシック" w:hint="eastAsia"/>
          <w:sz w:val="24"/>
          <w:szCs w:val="24"/>
        </w:rPr>
        <w:t>m</w:t>
      </w:r>
      <w:r w:rsidR="00387900">
        <w:rPr>
          <w:rFonts w:ascii="ＭＳ ゴシック" w:eastAsia="ＭＳ ゴシック" w:hAnsi="ＭＳ ゴシック"/>
          <w:sz w:val="24"/>
          <w:szCs w:val="24"/>
        </w:rPr>
        <w:t>aterials.</w:t>
      </w:r>
    </w:p>
    <w:p w:rsidR="00864B1F" w:rsidRDefault="00864B1F" w:rsidP="00676AEA"/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2498"/>
        <w:gridCol w:w="7162"/>
      </w:tblGrid>
      <w:tr w:rsidR="0029257E" w:rsidTr="00A155D4">
        <w:trPr>
          <w:trHeight w:val="430"/>
        </w:trPr>
        <w:tc>
          <w:tcPr>
            <w:tcW w:w="2498" w:type="dxa"/>
          </w:tcPr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/>
                <w:sz w:val="24"/>
              </w:rPr>
              <w:t>Applicant's name</w:t>
            </w:r>
          </w:p>
        </w:tc>
        <w:tc>
          <w:tcPr>
            <w:tcW w:w="7162" w:type="dxa"/>
          </w:tcPr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257E" w:rsidTr="00A155D4">
        <w:trPr>
          <w:trHeight w:val="413"/>
        </w:trPr>
        <w:tc>
          <w:tcPr>
            <w:tcW w:w="2498" w:type="dxa"/>
          </w:tcPr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/>
                <w:sz w:val="24"/>
              </w:rPr>
              <w:t>Company</w:t>
            </w:r>
            <w:r w:rsidR="00387900">
              <w:rPr>
                <w:rFonts w:ascii="ＭＳ ゴシック" w:eastAsia="ＭＳ ゴシック" w:hAnsi="ＭＳ ゴシック"/>
                <w:sz w:val="24"/>
              </w:rPr>
              <w:t>’s</w:t>
            </w:r>
            <w:r w:rsidRPr="00670319">
              <w:rPr>
                <w:rFonts w:ascii="ＭＳ ゴシック" w:eastAsia="ＭＳ ゴシック" w:hAnsi="ＭＳ ゴシック"/>
                <w:sz w:val="24"/>
              </w:rPr>
              <w:t xml:space="preserve"> name </w:t>
            </w:r>
          </w:p>
        </w:tc>
        <w:tc>
          <w:tcPr>
            <w:tcW w:w="7162" w:type="dxa"/>
          </w:tcPr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257E" w:rsidTr="00A155D4">
        <w:trPr>
          <w:trHeight w:val="430"/>
        </w:trPr>
        <w:tc>
          <w:tcPr>
            <w:tcW w:w="2498" w:type="dxa"/>
          </w:tcPr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/>
                <w:sz w:val="24"/>
              </w:rPr>
              <w:t>Address</w:t>
            </w:r>
          </w:p>
        </w:tc>
        <w:tc>
          <w:tcPr>
            <w:tcW w:w="7162" w:type="dxa"/>
          </w:tcPr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257E" w:rsidTr="00A155D4">
        <w:trPr>
          <w:trHeight w:val="430"/>
        </w:trPr>
        <w:tc>
          <w:tcPr>
            <w:tcW w:w="2498" w:type="dxa"/>
          </w:tcPr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/>
                <w:sz w:val="24"/>
              </w:rPr>
              <w:t>Telephone number</w:t>
            </w:r>
          </w:p>
        </w:tc>
        <w:tc>
          <w:tcPr>
            <w:tcW w:w="7162" w:type="dxa"/>
          </w:tcPr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257E" w:rsidTr="00A155D4">
        <w:trPr>
          <w:trHeight w:val="413"/>
        </w:trPr>
        <w:tc>
          <w:tcPr>
            <w:tcW w:w="2498" w:type="dxa"/>
          </w:tcPr>
          <w:p w:rsidR="0029257E" w:rsidRPr="00670319" w:rsidRDefault="00A650F2" w:rsidP="00A650F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 w:rsidR="0029257E" w:rsidRPr="00670319">
              <w:rPr>
                <w:rFonts w:ascii="ＭＳ ゴシック" w:eastAsia="ＭＳ ゴシック" w:hAnsi="ＭＳ ゴシック"/>
                <w:sz w:val="24"/>
              </w:rPr>
              <w:t>mail Address</w:t>
            </w:r>
          </w:p>
        </w:tc>
        <w:tc>
          <w:tcPr>
            <w:tcW w:w="7162" w:type="dxa"/>
          </w:tcPr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257E" w:rsidTr="00A155D4">
        <w:trPr>
          <w:trHeight w:val="430"/>
        </w:trPr>
        <w:tc>
          <w:tcPr>
            <w:tcW w:w="2498" w:type="dxa"/>
          </w:tcPr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/>
                <w:sz w:val="24"/>
              </w:rPr>
              <w:t>Purpose of use</w:t>
            </w:r>
          </w:p>
        </w:tc>
        <w:tc>
          <w:tcPr>
            <w:tcW w:w="7162" w:type="dxa"/>
          </w:tcPr>
          <w:p w:rsidR="0029257E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64B1F" w:rsidRDefault="00864B1F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64B1F" w:rsidRPr="00670319" w:rsidRDefault="00864B1F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257E" w:rsidTr="00A155D4">
        <w:trPr>
          <w:trHeight w:val="2604"/>
        </w:trPr>
        <w:tc>
          <w:tcPr>
            <w:tcW w:w="2498" w:type="dxa"/>
          </w:tcPr>
          <w:p w:rsidR="0029257E" w:rsidRPr="00670319" w:rsidRDefault="00F53CCB" w:rsidP="00F53CC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C</w:t>
            </w:r>
            <w:r w:rsidR="0029257E" w:rsidRPr="00670319">
              <w:rPr>
                <w:rFonts w:ascii="ＭＳ ゴシック" w:eastAsia="ＭＳ ゴシック" w:hAnsi="ＭＳ ゴシック"/>
                <w:sz w:val="24"/>
              </w:rPr>
              <w:t xml:space="preserve">heck the </w:t>
            </w:r>
            <w:r w:rsidR="00670319" w:rsidRPr="00670319">
              <w:rPr>
                <w:rFonts w:ascii="ＭＳ ゴシック" w:eastAsia="ＭＳ ゴシック" w:hAnsi="ＭＳ ゴシック"/>
                <w:sz w:val="24"/>
              </w:rPr>
              <w:t>video clips</w:t>
            </w:r>
            <w:r w:rsidR="0029257E" w:rsidRPr="00670319">
              <w:rPr>
                <w:rFonts w:ascii="ＭＳ ゴシック" w:eastAsia="ＭＳ ゴシック" w:hAnsi="ＭＳ ゴシック"/>
                <w:sz w:val="24"/>
              </w:rPr>
              <w:t xml:space="preserve"> you w</w:t>
            </w:r>
            <w:r>
              <w:rPr>
                <w:rFonts w:ascii="ＭＳ ゴシック" w:eastAsia="ＭＳ ゴシック" w:hAnsi="ＭＳ ゴシック"/>
                <w:sz w:val="24"/>
              </w:rPr>
              <w:t>ish</w:t>
            </w:r>
            <w:r w:rsidR="0029257E" w:rsidRPr="00670319">
              <w:rPr>
                <w:rFonts w:ascii="ＭＳ ゴシック" w:eastAsia="ＭＳ ゴシック" w:hAnsi="ＭＳ ゴシック"/>
                <w:sz w:val="24"/>
              </w:rPr>
              <w:t xml:space="preserve"> to use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 w:rsidRPr="00F53CCB">
              <w:rPr>
                <w:rFonts w:ascii="ＭＳ ゴシック" w:eastAsia="ＭＳ ゴシック" w:hAnsi="ＭＳ ゴシック"/>
                <w:sz w:val="24"/>
              </w:rPr>
              <w:t xml:space="preserve">multiple </w:t>
            </w:r>
            <w:r>
              <w:rPr>
                <w:rFonts w:ascii="ＭＳ ゴシック" w:eastAsia="ＭＳ ゴシック" w:hAnsi="ＭＳ ゴシック"/>
                <w:sz w:val="24"/>
              </w:rPr>
              <w:t>choice</w:t>
            </w:r>
            <w:r w:rsidRPr="00F53CCB">
              <w:rPr>
                <w:rFonts w:ascii="ＭＳ ゴシック" w:eastAsia="ＭＳ ゴシック" w:hAnsi="ＭＳ ゴシック"/>
                <w:sz w:val="24"/>
              </w:rPr>
              <w:t xml:space="preserve"> allowed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7162" w:type="dxa"/>
          </w:tcPr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670319">
              <w:rPr>
                <w:rFonts w:ascii="ＭＳ ゴシック" w:eastAsia="ＭＳ ゴシック" w:hAnsi="ＭＳ ゴシック"/>
                <w:sz w:val="24"/>
              </w:rPr>
              <w:t>Town Scape</w:t>
            </w:r>
          </w:p>
          <w:p w:rsidR="0029257E" w:rsidRPr="00670319" w:rsidRDefault="0029257E" w:rsidP="0029257E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670319">
              <w:rPr>
                <w:rFonts w:ascii="ＭＳ ゴシック" w:eastAsia="ＭＳ ゴシック" w:hAnsi="ＭＳ ゴシック"/>
                <w:sz w:val="24"/>
              </w:rPr>
              <w:t>Helicopter Shot</w:t>
            </w:r>
          </w:p>
          <w:p w:rsidR="0029257E" w:rsidRPr="00670319" w:rsidRDefault="0029257E" w:rsidP="0029257E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proofErr w:type="spellStart"/>
            <w:r w:rsidRPr="00670319">
              <w:rPr>
                <w:rFonts w:ascii="ＭＳ ゴシック" w:eastAsia="ＭＳ ゴシック" w:hAnsi="ＭＳ ゴシック"/>
                <w:sz w:val="24"/>
              </w:rPr>
              <w:t>Odori</w:t>
            </w:r>
            <w:proofErr w:type="spellEnd"/>
            <w:r w:rsidRPr="00670319">
              <w:rPr>
                <w:rFonts w:ascii="ＭＳ ゴシック" w:eastAsia="ＭＳ ゴシック" w:hAnsi="ＭＳ ゴシック"/>
                <w:sz w:val="24"/>
              </w:rPr>
              <w:t xml:space="preserve"> Park</w:t>
            </w:r>
          </w:p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670319">
              <w:rPr>
                <w:rFonts w:ascii="ＭＳ ゴシック" w:eastAsia="ＭＳ ゴシック" w:hAnsi="ＭＳ ゴシック"/>
                <w:sz w:val="24"/>
              </w:rPr>
              <w:t>Sapporo Clock Tower</w:t>
            </w:r>
          </w:p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670319">
              <w:rPr>
                <w:rFonts w:ascii="ＭＳ ゴシック" w:eastAsia="ＭＳ ゴシック" w:hAnsi="ＭＳ ゴシック"/>
                <w:sz w:val="24"/>
              </w:rPr>
              <w:t>Nakajima Park</w:t>
            </w:r>
          </w:p>
          <w:p w:rsidR="0029257E" w:rsidRPr="00670319" w:rsidRDefault="0029257E" w:rsidP="0029257E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670319">
              <w:rPr>
                <w:rFonts w:ascii="ＭＳ ゴシック" w:eastAsia="ＭＳ ゴシック" w:hAnsi="ＭＳ ゴシック"/>
                <w:sz w:val="24"/>
              </w:rPr>
              <w:t>Former Hokkaido Government Office Building</w:t>
            </w:r>
          </w:p>
          <w:p w:rsidR="0029257E" w:rsidRPr="00670319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  <w:r w:rsidRPr="00670319">
              <w:rPr>
                <w:rFonts w:ascii="ＭＳ ゴシック" w:eastAsia="ＭＳ ゴシック" w:hAnsi="ＭＳ ゴシック" w:hint="eastAsia"/>
                <w:sz w:val="24"/>
              </w:rPr>
              <w:t xml:space="preserve">□　Sapporo </w:t>
            </w:r>
            <w:r w:rsidRPr="00670319">
              <w:rPr>
                <w:rFonts w:ascii="ＭＳ ゴシック" w:eastAsia="ＭＳ ゴシック" w:hAnsi="ＭＳ ゴシック"/>
                <w:sz w:val="24"/>
              </w:rPr>
              <w:t>Dome</w:t>
            </w:r>
          </w:p>
        </w:tc>
      </w:tr>
      <w:tr w:rsidR="0029257E" w:rsidTr="00A155D4">
        <w:trPr>
          <w:trHeight w:val="82"/>
        </w:trPr>
        <w:tc>
          <w:tcPr>
            <w:tcW w:w="2498" w:type="dxa"/>
          </w:tcPr>
          <w:p w:rsidR="0029257E" w:rsidRPr="00670319" w:rsidRDefault="00F53CCB" w:rsidP="00F53CC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Note</w:t>
            </w:r>
          </w:p>
        </w:tc>
        <w:tc>
          <w:tcPr>
            <w:tcW w:w="7162" w:type="dxa"/>
          </w:tcPr>
          <w:p w:rsidR="0029257E" w:rsidRDefault="0029257E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64B1F" w:rsidRDefault="00864B1F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64B1F" w:rsidRDefault="00864B1F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64B1F" w:rsidRPr="00670319" w:rsidRDefault="00864B1F" w:rsidP="00676A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76AEA" w:rsidRPr="002927AB" w:rsidRDefault="00A912D5" w:rsidP="002927AB">
      <w:pPr>
        <w:rPr>
          <w:rFonts w:hint="eastAsia"/>
        </w:rPr>
      </w:pPr>
      <w:bookmarkStart w:id="0" w:name="_GoBack"/>
      <w:bookmarkEnd w:id="0"/>
      <w:r w:rsidRPr="00864B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E52A0" wp14:editId="30ECEFBF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6105525" cy="2543175"/>
                <wp:effectExtent l="0" t="0" r="28575" b="28575"/>
                <wp:wrapNone/>
                <wp:docPr id="25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543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5D4" w:rsidRDefault="00A155D4" w:rsidP="00A155D4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Pr="00A155D4">
                              <w:rPr>
                                <w:sz w:val="24"/>
                              </w:rPr>
                              <w:t xml:space="preserve"> requirements for using free video </w:t>
                            </w:r>
                            <w:r w:rsidR="00387900">
                              <w:rPr>
                                <w:sz w:val="24"/>
                              </w:rPr>
                              <w:t>materials</w:t>
                            </w:r>
                          </w:p>
                          <w:p w:rsidR="00A155D4" w:rsidRDefault="00A155D4" w:rsidP="00A155D4"/>
                          <w:p w:rsidR="00387900" w:rsidRDefault="00864B1F" w:rsidP="00A155D4">
                            <w:r w:rsidRPr="00A155D4">
                              <w:rPr>
                                <w:rFonts w:hint="eastAsia"/>
                              </w:rPr>
                              <w:t xml:space="preserve">Copyrights for video </w:t>
                            </w:r>
                            <w:r w:rsidR="00387900">
                              <w:t>materials</w:t>
                            </w:r>
                            <w:r w:rsidRPr="00A155D4">
                              <w:rPr>
                                <w:rFonts w:hint="eastAsia"/>
                              </w:rPr>
                              <w:t xml:space="preserve"> belong to the city of Sapporo. </w:t>
                            </w:r>
                          </w:p>
                          <w:p w:rsidR="00864B1F" w:rsidRPr="00A155D4" w:rsidRDefault="00864B1F" w:rsidP="00A155D4">
                            <w:r w:rsidRPr="00A155D4">
                              <w:rPr>
                                <w:rFonts w:hint="eastAsia"/>
                              </w:rPr>
                              <w:t xml:space="preserve">Please observe the following guidelines when using </w:t>
                            </w:r>
                            <w:r w:rsidR="00387900">
                              <w:t>them</w:t>
                            </w:r>
                            <w:r w:rsidRPr="00A155D4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864B1F" w:rsidRPr="00A155D4" w:rsidRDefault="00864B1F" w:rsidP="00A155D4">
                            <w:r w:rsidRPr="00A155D4">
                              <w:rPr>
                                <w:rFonts w:hint="eastAsia"/>
                              </w:rPr>
                              <w:t>･</w:t>
                            </w:r>
                            <w:r w:rsidR="00387900">
                              <w:rPr>
                                <w:rFonts w:hint="eastAsia"/>
                              </w:rPr>
                              <w:t>Use of v</w:t>
                            </w:r>
                            <w:r w:rsidRPr="00A155D4">
                              <w:rPr>
                                <w:rFonts w:hint="eastAsia"/>
                              </w:rPr>
                              <w:t xml:space="preserve">ideo clips is limited to </w:t>
                            </w:r>
                            <w:r w:rsidR="00387900">
                              <w:t>those</w:t>
                            </w:r>
                            <w:r w:rsidRPr="00A155D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87900">
                              <w:t>that</w:t>
                            </w:r>
                            <w:r w:rsidRPr="00A155D4">
                              <w:rPr>
                                <w:rFonts w:hint="eastAsia"/>
                              </w:rPr>
                              <w:t xml:space="preserve"> contribute to the tourism promotion of </w:t>
                            </w:r>
                            <w:r w:rsidR="00F53CCB">
                              <w:t xml:space="preserve">city of </w:t>
                            </w:r>
                            <w:r w:rsidRPr="00A155D4">
                              <w:rPr>
                                <w:rFonts w:hint="eastAsia"/>
                              </w:rPr>
                              <w:t>Sapporo.</w:t>
                            </w:r>
                          </w:p>
                          <w:p w:rsidR="00864B1F" w:rsidRDefault="00864B1F" w:rsidP="00A155D4">
                            <w:r w:rsidRPr="00A155D4">
                              <w:rPr>
                                <w:rFonts w:hint="eastAsia"/>
                              </w:rPr>
                              <w:t>･Video clips can be used for commercial or individual use</w:t>
                            </w:r>
                            <w:r w:rsidR="00F53CCB">
                              <w:t>, but c</w:t>
                            </w:r>
                            <w:r w:rsidR="00F53CCB" w:rsidRPr="00A155D4">
                              <w:rPr>
                                <w:rFonts w:hint="eastAsia"/>
                              </w:rPr>
                              <w:t>ommercial use as products is prohibited</w:t>
                            </w:r>
                            <w:r w:rsidRPr="00A155D4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F53CCB" w:rsidRPr="00A155D4" w:rsidRDefault="00F53CCB" w:rsidP="00F53CCB">
                            <w:r w:rsidRPr="00A155D4">
                              <w:rPr>
                                <w:rFonts w:hint="eastAsia"/>
                              </w:rPr>
                              <w:t xml:space="preserve">･Redistribution of </w:t>
                            </w:r>
                            <w:r>
                              <w:t>v</w:t>
                            </w:r>
                            <w:r w:rsidRPr="00A155D4">
                              <w:rPr>
                                <w:rFonts w:hint="eastAsia"/>
                              </w:rPr>
                              <w:t>ideo clips is prohibited.</w:t>
                            </w:r>
                          </w:p>
                          <w:p w:rsidR="00864B1F" w:rsidRPr="00A155D4" w:rsidRDefault="00864B1F" w:rsidP="00A155D4">
                            <w:r w:rsidRPr="00A155D4">
                              <w:rPr>
                                <w:rFonts w:hint="eastAsia"/>
                              </w:rPr>
                              <w:t>･</w:t>
                            </w:r>
                            <w:r w:rsidR="00F53CCB" w:rsidRPr="00F53CCB">
                              <w:t xml:space="preserve">No credit required </w:t>
                            </w:r>
                            <w:r w:rsidR="00F53CCB">
                              <w:t>when using them.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E52A0" id="正方形/長方形 24" o:spid="_x0000_s1026" style="position:absolute;left:0;text-align:left;margin-left:0;margin-top:27.15pt;width:480.7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" fillcolor="white [3201]" strokecolor="black [3200]" strokeweight="1pt">
                <v:textbox>
                  <w:txbxContent>
                    <w:p w:rsidR="00A155D4" w:rsidRDefault="00A155D4" w:rsidP="00A155D4">
                      <w:pPr>
                        <w:jc w:val="center"/>
                      </w:pPr>
                      <w:r>
                        <w:rPr>
                          <w:sz w:val="24"/>
                        </w:rPr>
                        <w:t>The</w:t>
                      </w:r>
                      <w:r w:rsidRPr="00A155D4">
                        <w:rPr>
                          <w:sz w:val="24"/>
                        </w:rPr>
                        <w:t xml:space="preserve"> requirements for using free video </w:t>
                      </w:r>
                      <w:r w:rsidR="00387900">
                        <w:rPr>
                          <w:sz w:val="24"/>
                        </w:rPr>
                        <w:t>materials</w:t>
                      </w:r>
                    </w:p>
                    <w:p w:rsidR="00A155D4" w:rsidRDefault="00A155D4" w:rsidP="00A155D4"/>
                    <w:p w:rsidR="00387900" w:rsidRDefault="00864B1F" w:rsidP="00A155D4">
                      <w:r w:rsidRPr="00A155D4">
                        <w:rPr>
                          <w:rFonts w:hint="eastAsia"/>
                        </w:rPr>
                        <w:t xml:space="preserve">Copyrights for video </w:t>
                      </w:r>
                      <w:r w:rsidR="00387900">
                        <w:t>materials</w:t>
                      </w:r>
                      <w:r w:rsidRPr="00A155D4">
                        <w:rPr>
                          <w:rFonts w:hint="eastAsia"/>
                        </w:rPr>
                        <w:t xml:space="preserve"> belong to the city of Sapporo. </w:t>
                      </w:r>
                    </w:p>
                    <w:p w:rsidR="00864B1F" w:rsidRPr="00A155D4" w:rsidRDefault="00864B1F" w:rsidP="00A155D4">
                      <w:r w:rsidRPr="00A155D4">
                        <w:rPr>
                          <w:rFonts w:hint="eastAsia"/>
                        </w:rPr>
                        <w:t xml:space="preserve">Please observe the following guidelines when using </w:t>
                      </w:r>
                      <w:r w:rsidR="00387900">
                        <w:t>them</w:t>
                      </w:r>
                      <w:r w:rsidRPr="00A155D4">
                        <w:rPr>
                          <w:rFonts w:hint="eastAsia"/>
                        </w:rPr>
                        <w:t>.</w:t>
                      </w:r>
                    </w:p>
                    <w:p w:rsidR="00864B1F" w:rsidRPr="00A155D4" w:rsidRDefault="00864B1F" w:rsidP="00A155D4">
                      <w:r w:rsidRPr="00A155D4">
                        <w:rPr>
                          <w:rFonts w:hint="eastAsia"/>
                        </w:rPr>
                        <w:t>･</w:t>
                      </w:r>
                      <w:r w:rsidR="00387900">
                        <w:rPr>
                          <w:rFonts w:hint="eastAsia"/>
                        </w:rPr>
                        <w:t>Use of v</w:t>
                      </w:r>
                      <w:r w:rsidRPr="00A155D4">
                        <w:rPr>
                          <w:rFonts w:hint="eastAsia"/>
                        </w:rPr>
                        <w:t xml:space="preserve">ideo clips is limited to </w:t>
                      </w:r>
                      <w:r w:rsidR="00387900">
                        <w:t>those</w:t>
                      </w:r>
                      <w:r w:rsidRPr="00A155D4">
                        <w:rPr>
                          <w:rFonts w:hint="eastAsia"/>
                        </w:rPr>
                        <w:t xml:space="preserve"> </w:t>
                      </w:r>
                      <w:r w:rsidR="00387900">
                        <w:t>that</w:t>
                      </w:r>
                      <w:r w:rsidRPr="00A155D4">
                        <w:rPr>
                          <w:rFonts w:hint="eastAsia"/>
                        </w:rPr>
                        <w:t xml:space="preserve"> contribute to the tourism promotion of </w:t>
                      </w:r>
                      <w:r w:rsidR="00F53CCB">
                        <w:t xml:space="preserve">city of </w:t>
                      </w:r>
                      <w:r w:rsidRPr="00A155D4">
                        <w:rPr>
                          <w:rFonts w:hint="eastAsia"/>
                        </w:rPr>
                        <w:t>Sapporo.</w:t>
                      </w:r>
                    </w:p>
                    <w:p w:rsidR="00864B1F" w:rsidRDefault="00864B1F" w:rsidP="00A155D4">
                      <w:r w:rsidRPr="00A155D4">
                        <w:rPr>
                          <w:rFonts w:hint="eastAsia"/>
                        </w:rPr>
                        <w:t>･Video clips can be used for commercial or individual use</w:t>
                      </w:r>
                      <w:r w:rsidR="00F53CCB">
                        <w:t>, but c</w:t>
                      </w:r>
                      <w:r w:rsidR="00F53CCB" w:rsidRPr="00A155D4">
                        <w:rPr>
                          <w:rFonts w:hint="eastAsia"/>
                        </w:rPr>
                        <w:t>ommercial use as products is prohibited</w:t>
                      </w:r>
                      <w:r w:rsidRPr="00A155D4">
                        <w:rPr>
                          <w:rFonts w:hint="eastAsia"/>
                        </w:rPr>
                        <w:t>.</w:t>
                      </w:r>
                    </w:p>
                    <w:p w:rsidR="00F53CCB" w:rsidRPr="00A155D4" w:rsidRDefault="00F53CCB" w:rsidP="00F53CCB">
                      <w:r w:rsidRPr="00A155D4">
                        <w:rPr>
                          <w:rFonts w:hint="eastAsia"/>
                        </w:rPr>
                        <w:t xml:space="preserve">･Redistribution of </w:t>
                      </w:r>
                      <w:r>
                        <w:t>v</w:t>
                      </w:r>
                      <w:r w:rsidRPr="00A155D4">
                        <w:rPr>
                          <w:rFonts w:hint="eastAsia"/>
                        </w:rPr>
                        <w:t>ideo clips is prohibited.</w:t>
                      </w:r>
                    </w:p>
                    <w:p w:rsidR="00864B1F" w:rsidRPr="00A155D4" w:rsidRDefault="00864B1F" w:rsidP="00A155D4">
                      <w:r w:rsidRPr="00A155D4">
                        <w:rPr>
                          <w:rFonts w:hint="eastAsia"/>
                        </w:rPr>
                        <w:t>･</w:t>
                      </w:r>
                      <w:r w:rsidR="00F53CCB" w:rsidRPr="00F53CCB">
                        <w:t xml:space="preserve">No credit required </w:t>
                      </w:r>
                      <w:r w:rsidR="00F53CCB">
                        <w:t>when using them.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76AEA" w:rsidRPr="002927AB" w:rsidSect="00864B1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29"/>
    <w:rsid w:val="00012233"/>
    <w:rsid w:val="00145F79"/>
    <w:rsid w:val="0029257E"/>
    <w:rsid w:val="002927AB"/>
    <w:rsid w:val="00387900"/>
    <w:rsid w:val="005B3C92"/>
    <w:rsid w:val="00670319"/>
    <w:rsid w:val="00676AEA"/>
    <w:rsid w:val="00864B1F"/>
    <w:rsid w:val="008D667C"/>
    <w:rsid w:val="00A155D4"/>
    <w:rsid w:val="00A650F2"/>
    <w:rsid w:val="00A912D5"/>
    <w:rsid w:val="00D415BF"/>
    <w:rsid w:val="00E94829"/>
    <w:rsid w:val="00F53CCB"/>
    <w:rsid w:val="00F8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E50CF"/>
  <w15:chartTrackingRefBased/>
  <w15:docId w15:val="{7DFEC95B-3ED9-41D1-9154-CB5B972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925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1020.莊司　暁人</dc:creator>
  <cp:keywords/>
  <dc:description/>
  <cp:lastModifiedBy>1020.莊司　暁人</cp:lastModifiedBy>
  <cp:revision>3</cp:revision>
  <dcterms:created xsi:type="dcterms:W3CDTF">2021-07-26T08:23:00Z</dcterms:created>
  <dcterms:modified xsi:type="dcterms:W3CDTF">2021-07-26T09:17:00Z</dcterms:modified>
</cp:coreProperties>
</file>